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3E8DE8" w14:textId="77777777" w:rsidR="008A7227" w:rsidRPr="00FF5AB9" w:rsidRDefault="008A7227" w:rsidP="006118C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13E8DE9" w14:textId="77777777" w:rsidR="00404B1D" w:rsidRDefault="008A7227" w:rsidP="006118C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МІНІСТЕРСТВО ОСВІТИ І НАУКИ УКРАЇНИ</w:t>
      </w:r>
    </w:p>
    <w:p w14:paraId="413E8DEA" w14:textId="77777777" w:rsidR="008A7227" w:rsidRDefault="008A7227" w:rsidP="006118C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КРЕМЕНЧУЦЬКИЙ НАЦІОНАЛЬНИЙ УНІВЕРСИТЕТ</w:t>
      </w:r>
    </w:p>
    <w:p w14:paraId="413E8DEC" w14:textId="2B3251E9" w:rsidR="006118C8" w:rsidRDefault="008A7227" w:rsidP="002B44B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ІМЕНІ МИХАЙЛА ОСТРОГРАДСЬКОГО</w:t>
      </w:r>
    </w:p>
    <w:p w14:paraId="3F81D2DB" w14:textId="04A4392E" w:rsidR="0009192E" w:rsidRPr="00F54E42" w:rsidRDefault="002B44B0" w:rsidP="006118C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НАВЧАЛЬНО-НАУКОВИЙ ІНСТИТУТ ЕЛЕКТРИЧНОЇ ІНЖЕНЕРІЇ ТА ІНФОРМАЦІЙНИХ ТЕХНОЛОГІЙ</w:t>
      </w:r>
    </w:p>
    <w:p w14:paraId="413E8DED" w14:textId="77777777" w:rsidR="006118C8" w:rsidRDefault="006118C8" w:rsidP="006118C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КАФЕДРА АВТОМАТИЗАЦІЇ ТА ІНФОРМАЦІЙНИХ СИСТЕМ</w:t>
      </w:r>
    </w:p>
    <w:p w14:paraId="413E8DEE" w14:textId="28CDFA50" w:rsidR="006118C8" w:rsidRDefault="006118C8" w:rsidP="006118C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108A323" w14:textId="77777777" w:rsidR="002B44B0" w:rsidRDefault="002B44B0" w:rsidP="006118C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13E8DEF" w14:textId="77777777" w:rsidR="00B83B02" w:rsidRDefault="00B83B02" w:rsidP="006118C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13E8DF1" w14:textId="50726486" w:rsidR="006118C8" w:rsidRDefault="006118C8" w:rsidP="006118C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ЗВІТ</w:t>
      </w:r>
      <w:r w:rsidR="002B44B0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З </w:t>
      </w:r>
      <w:r w:rsidR="00F95BC2">
        <w:rPr>
          <w:rFonts w:ascii="Times New Roman" w:hAnsi="Times New Roman" w:cs="Times New Roman"/>
          <w:sz w:val="28"/>
          <w:szCs w:val="28"/>
          <w:lang w:val="uk-UA"/>
        </w:rPr>
        <w:t>ПРАКТИЧНО</w:t>
      </w:r>
      <w:r w:rsidR="002D7882">
        <w:rPr>
          <w:rFonts w:ascii="Times New Roman" w:hAnsi="Times New Roman" w:cs="Times New Roman"/>
          <w:sz w:val="28"/>
          <w:szCs w:val="28"/>
          <w:lang w:val="uk-UA"/>
        </w:rPr>
        <w:t>Ї РОБОТИ</w:t>
      </w:r>
    </w:p>
    <w:p w14:paraId="413E8DF2" w14:textId="77777777" w:rsidR="006118C8" w:rsidRDefault="006118C8" w:rsidP="006118C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 НАВЧАЛЬНОЇ ДИСЦИПЛІНИ</w:t>
      </w:r>
    </w:p>
    <w:p w14:paraId="413E8DF3" w14:textId="3D6349B4" w:rsidR="006118C8" w:rsidRDefault="006118C8" w:rsidP="006118C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«</w:t>
      </w:r>
      <w:r w:rsidR="008B7DEA">
        <w:rPr>
          <w:rFonts w:ascii="Times New Roman" w:hAnsi="Times New Roman" w:cs="Times New Roman"/>
          <w:b/>
          <w:sz w:val="28"/>
          <w:szCs w:val="28"/>
          <w:lang w:val="uk-UA"/>
        </w:rPr>
        <w:t>ТЕСТУВАННЯ ПРОГРАМОГО ЗАБЕЗПЕЧЕННЯ</w:t>
      </w:r>
      <w:r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413E8DF5" w14:textId="77777777" w:rsidR="006118C8" w:rsidRDefault="006118C8" w:rsidP="006118C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13E8DF6" w14:textId="77777777" w:rsidR="006118C8" w:rsidRDefault="006118C8" w:rsidP="006118C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13E8DF7" w14:textId="77777777" w:rsidR="006118C8" w:rsidRDefault="006118C8" w:rsidP="006118C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13E8DF8" w14:textId="77777777" w:rsidR="006118C8" w:rsidRDefault="006118C8" w:rsidP="006118C8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413E8DF9" w14:textId="2318A86D" w:rsidR="006118C8" w:rsidRDefault="006118C8" w:rsidP="009C0441">
      <w:pPr>
        <w:spacing w:line="360" w:lineRule="auto"/>
        <w:ind w:left="48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Виконав студент групи</w:t>
      </w:r>
      <w:r w:rsidR="00B83B02">
        <w:rPr>
          <w:rFonts w:ascii="Times New Roman" w:hAnsi="Times New Roman" w:cs="Times New Roman"/>
          <w:sz w:val="28"/>
          <w:szCs w:val="28"/>
          <w:lang w:val="uk-UA"/>
        </w:rPr>
        <w:t xml:space="preserve"> КН-21-</w:t>
      </w:r>
      <w:r w:rsidR="003A68CE">
        <w:rPr>
          <w:rFonts w:ascii="Times New Roman" w:hAnsi="Times New Roman" w:cs="Times New Roman"/>
          <w:sz w:val="28"/>
          <w:szCs w:val="28"/>
          <w:lang w:val="uk-UA"/>
        </w:rPr>
        <w:t>1</w:t>
      </w:r>
    </w:p>
    <w:p w14:paraId="413E8DFA" w14:textId="77777777" w:rsidR="006118C8" w:rsidRDefault="006118C8" w:rsidP="009C0441">
      <w:pPr>
        <w:spacing w:line="360" w:lineRule="auto"/>
        <w:ind w:left="48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Фігас Я. О.</w:t>
      </w:r>
    </w:p>
    <w:p w14:paraId="413E8DFB" w14:textId="6F5CD457" w:rsidR="006118C8" w:rsidRDefault="003A68CE" w:rsidP="009C0441">
      <w:pPr>
        <w:spacing w:line="360" w:lineRule="auto"/>
        <w:ind w:left="48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Перевірив </w:t>
      </w:r>
      <w:r w:rsidR="009C0441">
        <w:rPr>
          <w:rFonts w:ascii="Times New Roman" w:hAnsi="Times New Roman" w:cs="Times New Roman"/>
          <w:sz w:val="28"/>
          <w:szCs w:val="28"/>
          <w:lang w:val="uk-UA"/>
        </w:rPr>
        <w:t xml:space="preserve">старший викладач </w:t>
      </w:r>
      <w:proofErr w:type="spellStart"/>
      <w:r w:rsidR="009C0441">
        <w:rPr>
          <w:rFonts w:ascii="Times New Roman" w:hAnsi="Times New Roman" w:cs="Times New Roman"/>
          <w:sz w:val="28"/>
          <w:szCs w:val="28"/>
          <w:lang w:val="uk-UA"/>
        </w:rPr>
        <w:t>Бельська</w:t>
      </w:r>
      <w:proofErr w:type="spellEnd"/>
      <w:r w:rsidR="009C0441">
        <w:rPr>
          <w:rFonts w:ascii="Times New Roman" w:hAnsi="Times New Roman" w:cs="Times New Roman"/>
          <w:sz w:val="28"/>
          <w:szCs w:val="28"/>
          <w:lang w:val="uk-UA"/>
        </w:rPr>
        <w:t xml:space="preserve"> В. Ю</w:t>
      </w:r>
      <w:r w:rsidRPr="00092BA8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413E8DFC" w14:textId="77777777" w:rsidR="006118C8" w:rsidRDefault="006118C8" w:rsidP="006118C8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  <w:lang w:val="uk-UA"/>
        </w:rPr>
      </w:pPr>
    </w:p>
    <w:p w14:paraId="413E8DFD" w14:textId="77777777" w:rsidR="006118C8" w:rsidRDefault="006118C8" w:rsidP="006118C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13E8DFE" w14:textId="686F5C1E" w:rsidR="006118C8" w:rsidRDefault="006118C8" w:rsidP="006118C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КРЕМЕНЧУК 202</w:t>
      </w:r>
      <w:r w:rsidR="009C0441">
        <w:rPr>
          <w:rFonts w:ascii="Times New Roman" w:hAnsi="Times New Roman" w:cs="Times New Roman"/>
          <w:sz w:val="28"/>
          <w:szCs w:val="28"/>
          <w:lang w:val="uk-UA"/>
        </w:rPr>
        <w:t>5</w:t>
      </w:r>
    </w:p>
    <w:p w14:paraId="413E8DFF" w14:textId="7D52644F" w:rsidR="006118C8" w:rsidRPr="00C60CA2" w:rsidRDefault="00864464" w:rsidP="007C43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Лабораторна</w:t>
      </w:r>
      <w:r w:rsidR="006118C8" w:rsidRPr="006118C8">
        <w:rPr>
          <w:rFonts w:ascii="Times New Roman" w:hAnsi="Times New Roman" w:cs="Times New Roman"/>
          <w:b/>
          <w:sz w:val="28"/>
          <w:szCs w:val="28"/>
          <w:lang w:val="uk-UA"/>
        </w:rPr>
        <w:t xml:space="preserve"> робота №</w:t>
      </w:r>
      <w:r w:rsidR="004C704B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="00C60CA2" w:rsidRPr="00C60CA2">
        <w:rPr>
          <w:rFonts w:ascii="Times New Roman" w:hAnsi="Times New Roman" w:cs="Times New Roman"/>
          <w:b/>
          <w:sz w:val="28"/>
          <w:szCs w:val="28"/>
        </w:rPr>
        <w:t>6</w:t>
      </w:r>
    </w:p>
    <w:p w14:paraId="413E8E00" w14:textId="7CAC947B" w:rsidR="006118C8" w:rsidRPr="00B83B02" w:rsidRDefault="00C60CA2" w:rsidP="000F36F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  <w:lang w:val="uk-UA"/>
        </w:rPr>
        <w:t>Тестування ігор</w:t>
      </w:r>
    </w:p>
    <w:p w14:paraId="413E8E01" w14:textId="6B385BBC" w:rsidR="006118C8" w:rsidRPr="00DF7593" w:rsidRDefault="006118C8" w:rsidP="006E6D6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DF7593">
        <w:rPr>
          <w:rFonts w:ascii="Times New Roman" w:hAnsi="Times New Roman" w:cs="Times New Roman"/>
          <w:b/>
          <w:sz w:val="28"/>
          <w:szCs w:val="28"/>
          <w:lang w:val="uk-UA"/>
        </w:rPr>
        <w:t xml:space="preserve">Мета: </w:t>
      </w:r>
      <w:r w:rsidR="00C60CA2" w:rsidRPr="0099692F">
        <w:rPr>
          <w:rFonts w:ascii="Times New Roman" w:hAnsi="Times New Roman"/>
          <w:sz w:val="28"/>
          <w:szCs w:val="28"/>
          <w:lang w:val="uk-UA"/>
        </w:rPr>
        <w:t xml:space="preserve">освоєння навичок при тестуванні мобільних та </w:t>
      </w:r>
      <w:proofErr w:type="spellStart"/>
      <w:r w:rsidR="00C60CA2" w:rsidRPr="0099692F">
        <w:rPr>
          <w:rFonts w:ascii="Times New Roman" w:hAnsi="Times New Roman"/>
          <w:sz w:val="28"/>
          <w:szCs w:val="28"/>
          <w:lang w:val="uk-UA"/>
        </w:rPr>
        <w:t>десктопних</w:t>
      </w:r>
      <w:proofErr w:type="spellEnd"/>
      <w:r w:rsidR="00C60CA2" w:rsidRPr="0099692F">
        <w:rPr>
          <w:rFonts w:ascii="Times New Roman" w:hAnsi="Times New Roman"/>
          <w:sz w:val="28"/>
          <w:szCs w:val="28"/>
          <w:lang w:val="uk-UA"/>
        </w:rPr>
        <w:t xml:space="preserve"> ігор</w:t>
      </w:r>
      <w:r w:rsidR="003C7764" w:rsidRPr="003C7764">
        <w:rPr>
          <w:rFonts w:ascii="Times New Roman" w:hAnsi="Times New Roman" w:cs="Times New Roman"/>
          <w:sz w:val="28"/>
          <w:lang w:val="uk-UA"/>
        </w:rPr>
        <w:t>.</w:t>
      </w:r>
    </w:p>
    <w:p w14:paraId="413E8E02" w14:textId="77777777" w:rsidR="003B230B" w:rsidRDefault="00056B01" w:rsidP="000F36FD">
      <w:pPr>
        <w:spacing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 w:rsidRPr="00056B01">
        <w:rPr>
          <w:rFonts w:ascii="Times New Roman" w:hAnsi="Times New Roman" w:cs="Times New Roman"/>
          <w:b/>
          <w:sz w:val="28"/>
          <w:lang w:val="uk-UA"/>
        </w:rPr>
        <w:t>Виконання лабораторної роботи:</w:t>
      </w:r>
      <w:r w:rsidR="00B4241A">
        <w:rPr>
          <w:rFonts w:ascii="Times New Roman" w:hAnsi="Times New Roman" w:cs="Times New Roman"/>
          <w:sz w:val="28"/>
          <w:lang w:val="uk-UA"/>
        </w:rPr>
        <w:t xml:space="preserve"> </w:t>
      </w:r>
    </w:p>
    <w:p w14:paraId="245667CF" w14:textId="5986E6B6" w:rsidR="00C60CA2" w:rsidRPr="002C5999" w:rsidRDefault="00AC3614" w:rsidP="003C77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У цій роботі потрібно</w:t>
      </w:r>
      <w:r w:rsidR="00C60CA2" w:rsidRPr="00C60CA2">
        <w:rPr>
          <w:rFonts w:ascii="Times New Roman" w:hAnsi="Times New Roman" w:cs="Times New Roman"/>
          <w:sz w:val="28"/>
        </w:rPr>
        <w:t xml:space="preserve"> </w:t>
      </w:r>
      <w:r w:rsidR="00C60CA2">
        <w:rPr>
          <w:rFonts w:ascii="Times New Roman" w:hAnsi="Times New Roman" w:cs="Times New Roman"/>
          <w:sz w:val="28"/>
          <w:lang w:val="uk-UA"/>
        </w:rPr>
        <w:t>завантажити та протестувати безкоштовну гру з дочасним доступом</w:t>
      </w:r>
      <w:r>
        <w:rPr>
          <w:rFonts w:ascii="Times New Roman" w:hAnsi="Times New Roman" w:cs="Times New Roman"/>
          <w:sz w:val="28"/>
          <w:lang w:val="uk-UA"/>
        </w:rPr>
        <w:t>.</w:t>
      </w:r>
      <w:r w:rsidR="00C60CA2">
        <w:rPr>
          <w:rFonts w:ascii="Times New Roman" w:hAnsi="Times New Roman" w:cs="Times New Roman"/>
          <w:sz w:val="28"/>
          <w:lang w:val="uk-UA"/>
        </w:rPr>
        <w:t xml:space="preserve"> Для цього через </w:t>
      </w:r>
      <w:r w:rsidR="00C60CA2" w:rsidRPr="0099692F">
        <w:rPr>
          <w:rFonts w:ascii="Times New Roman" w:hAnsi="Times New Roman" w:cs="Times New Roman"/>
          <w:sz w:val="28"/>
          <w:lang w:val="uk-UA"/>
        </w:rPr>
        <w:t xml:space="preserve">сервіс цифрового розповсюдження ігор </w:t>
      </w:r>
      <w:proofErr w:type="spellStart"/>
      <w:r w:rsidR="00C60CA2" w:rsidRPr="0099692F">
        <w:rPr>
          <w:rFonts w:ascii="Times New Roman" w:hAnsi="Times New Roman" w:cs="Times New Roman"/>
          <w:sz w:val="28"/>
          <w:lang w:val="uk-UA"/>
        </w:rPr>
        <w:t>Steam</w:t>
      </w:r>
      <w:proofErr w:type="spellEnd"/>
      <w:r w:rsidR="00117591">
        <w:rPr>
          <w:rFonts w:ascii="Times New Roman" w:hAnsi="Times New Roman" w:cs="Times New Roman"/>
          <w:sz w:val="28"/>
          <w:lang w:val="uk-UA"/>
        </w:rPr>
        <w:t xml:space="preserve"> </w:t>
      </w:r>
      <w:r w:rsidR="00C60CA2">
        <w:rPr>
          <w:rFonts w:ascii="Times New Roman" w:hAnsi="Times New Roman" w:cs="Times New Roman"/>
          <w:sz w:val="28"/>
          <w:lang w:val="uk-UA"/>
        </w:rPr>
        <w:t xml:space="preserve">заходимо в магазин і шукаємо безкоштовну гру з дочасним доступом. Для цієї роботи було обрано </w:t>
      </w:r>
      <w:r w:rsidR="00C21814">
        <w:rPr>
          <w:rFonts w:ascii="Times New Roman" w:hAnsi="Times New Roman" w:cs="Times New Roman"/>
          <w:sz w:val="28"/>
          <w:lang w:val="uk-UA"/>
        </w:rPr>
        <w:t>гру «</w:t>
      </w:r>
      <w:proofErr w:type="spellStart"/>
      <w:r w:rsidR="00C21814" w:rsidRPr="00C21814">
        <w:rPr>
          <w:rFonts w:ascii="Times New Roman" w:hAnsi="Times New Roman" w:cs="Times New Roman"/>
          <w:sz w:val="28"/>
        </w:rPr>
        <w:t>IdleOn</w:t>
      </w:r>
      <w:proofErr w:type="spellEnd"/>
      <w:r w:rsidR="00C21814" w:rsidRPr="00C21814">
        <w:rPr>
          <w:rFonts w:ascii="Times New Roman" w:hAnsi="Times New Roman" w:cs="Times New Roman"/>
          <w:sz w:val="28"/>
          <w:lang w:val="uk-UA"/>
        </w:rPr>
        <w:t xml:space="preserve"> - </w:t>
      </w:r>
      <w:r w:rsidR="00C21814" w:rsidRPr="00C21814">
        <w:rPr>
          <w:rFonts w:ascii="Times New Roman" w:hAnsi="Times New Roman" w:cs="Times New Roman"/>
          <w:sz w:val="28"/>
        </w:rPr>
        <w:t>The</w:t>
      </w:r>
      <w:r w:rsidR="00C21814" w:rsidRPr="00C21814"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 w:rsidR="00C21814" w:rsidRPr="00C21814">
        <w:rPr>
          <w:rFonts w:ascii="Times New Roman" w:hAnsi="Times New Roman" w:cs="Times New Roman"/>
          <w:sz w:val="28"/>
        </w:rPr>
        <w:t>Idle</w:t>
      </w:r>
      <w:proofErr w:type="spellEnd"/>
      <w:r w:rsidR="00C21814" w:rsidRPr="00C21814">
        <w:rPr>
          <w:rFonts w:ascii="Times New Roman" w:hAnsi="Times New Roman" w:cs="Times New Roman"/>
          <w:sz w:val="28"/>
          <w:lang w:val="uk-UA"/>
        </w:rPr>
        <w:t xml:space="preserve"> </w:t>
      </w:r>
      <w:r w:rsidR="00C21814" w:rsidRPr="00C21814">
        <w:rPr>
          <w:rFonts w:ascii="Times New Roman" w:hAnsi="Times New Roman" w:cs="Times New Roman"/>
          <w:sz w:val="28"/>
        </w:rPr>
        <w:t>RPG</w:t>
      </w:r>
      <w:r w:rsidR="00C21814">
        <w:rPr>
          <w:rFonts w:ascii="Times New Roman" w:hAnsi="Times New Roman" w:cs="Times New Roman"/>
          <w:sz w:val="28"/>
          <w:lang w:val="uk-UA"/>
        </w:rPr>
        <w:t>». Ціль цієї роботи це знайти 5 багів у цій грі.</w:t>
      </w:r>
      <w:r w:rsidR="00EC42C1">
        <w:rPr>
          <w:rFonts w:ascii="Times New Roman" w:hAnsi="Times New Roman" w:cs="Times New Roman"/>
          <w:sz w:val="28"/>
          <w:lang w:val="uk-UA"/>
        </w:rPr>
        <w:t xml:space="preserve"> Пристрій який буде використовуватись наступний: </w:t>
      </w:r>
      <w:r w:rsidR="00EC42C1">
        <w:rPr>
          <w:rFonts w:ascii="Times New Roman" w:hAnsi="Times New Roman" w:cs="Times New Roman"/>
          <w:sz w:val="28"/>
          <w:lang w:val="en-US"/>
        </w:rPr>
        <w:t>Lenovo</w:t>
      </w:r>
      <w:r w:rsidR="00EC42C1" w:rsidRPr="002C5999"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 w:rsidR="00EC42C1">
        <w:rPr>
          <w:rFonts w:ascii="Times New Roman" w:hAnsi="Times New Roman" w:cs="Times New Roman"/>
          <w:sz w:val="28"/>
          <w:lang w:val="en-US"/>
        </w:rPr>
        <w:t>Ideapad</w:t>
      </w:r>
      <w:proofErr w:type="spellEnd"/>
      <w:r w:rsidR="00EC42C1" w:rsidRPr="002C5999">
        <w:rPr>
          <w:rFonts w:ascii="Times New Roman" w:hAnsi="Times New Roman" w:cs="Times New Roman"/>
          <w:sz w:val="28"/>
          <w:lang w:val="uk-UA"/>
        </w:rPr>
        <w:t xml:space="preserve"> </w:t>
      </w:r>
      <w:r w:rsidR="00EC42C1">
        <w:rPr>
          <w:rFonts w:ascii="Times New Roman" w:hAnsi="Times New Roman" w:cs="Times New Roman"/>
          <w:sz w:val="28"/>
          <w:lang w:val="en-US"/>
        </w:rPr>
        <w:t>Gaming</w:t>
      </w:r>
      <w:r w:rsidR="00EC42C1" w:rsidRPr="002C5999">
        <w:rPr>
          <w:rFonts w:ascii="Times New Roman" w:hAnsi="Times New Roman" w:cs="Times New Roman"/>
          <w:sz w:val="28"/>
          <w:lang w:val="uk-UA"/>
        </w:rPr>
        <w:t xml:space="preserve"> 3 15</w:t>
      </w:r>
      <w:r w:rsidR="00EC42C1">
        <w:rPr>
          <w:rFonts w:ascii="Times New Roman" w:hAnsi="Times New Roman" w:cs="Times New Roman"/>
          <w:sz w:val="28"/>
          <w:lang w:val="en-US"/>
        </w:rPr>
        <w:t>ACH</w:t>
      </w:r>
      <w:r w:rsidR="00EC42C1" w:rsidRPr="002C5999">
        <w:rPr>
          <w:rFonts w:ascii="Times New Roman" w:hAnsi="Times New Roman" w:cs="Times New Roman"/>
          <w:sz w:val="28"/>
          <w:lang w:val="uk-UA"/>
        </w:rPr>
        <w:t xml:space="preserve">6, </w:t>
      </w:r>
      <w:r w:rsidR="002C5999">
        <w:rPr>
          <w:rFonts w:ascii="Times New Roman" w:hAnsi="Times New Roman" w:cs="Times New Roman"/>
          <w:sz w:val="28"/>
          <w:lang w:val="uk-UA"/>
        </w:rPr>
        <w:t xml:space="preserve">з 16 </w:t>
      </w:r>
      <w:proofErr w:type="spellStart"/>
      <w:r w:rsidR="002C5999">
        <w:rPr>
          <w:rFonts w:ascii="Times New Roman" w:hAnsi="Times New Roman" w:cs="Times New Roman"/>
          <w:sz w:val="28"/>
          <w:lang w:val="uk-UA"/>
        </w:rPr>
        <w:t>Гб</w:t>
      </w:r>
      <w:proofErr w:type="spellEnd"/>
      <w:r w:rsidR="002C5999">
        <w:rPr>
          <w:rFonts w:ascii="Times New Roman" w:hAnsi="Times New Roman" w:cs="Times New Roman"/>
          <w:sz w:val="28"/>
          <w:lang w:val="uk-UA"/>
        </w:rPr>
        <w:t xml:space="preserve"> </w:t>
      </w:r>
      <w:r w:rsidR="002C5999">
        <w:rPr>
          <w:rFonts w:ascii="Times New Roman" w:hAnsi="Times New Roman" w:cs="Times New Roman"/>
          <w:sz w:val="28"/>
          <w:lang w:val="en-US"/>
        </w:rPr>
        <w:t>DDR</w:t>
      </w:r>
      <w:r w:rsidR="002C5999" w:rsidRPr="002C5999">
        <w:rPr>
          <w:rFonts w:ascii="Times New Roman" w:hAnsi="Times New Roman" w:cs="Times New Roman"/>
          <w:sz w:val="28"/>
          <w:lang w:val="uk-UA"/>
        </w:rPr>
        <w:t xml:space="preserve">4, </w:t>
      </w:r>
      <w:r w:rsidR="002C5999">
        <w:rPr>
          <w:rFonts w:ascii="Times New Roman" w:hAnsi="Times New Roman" w:cs="Times New Roman"/>
          <w:sz w:val="28"/>
          <w:lang w:val="uk-UA"/>
        </w:rPr>
        <w:t xml:space="preserve">6 </w:t>
      </w:r>
      <w:proofErr w:type="spellStart"/>
      <w:r w:rsidR="002C5999">
        <w:rPr>
          <w:rFonts w:ascii="Times New Roman" w:hAnsi="Times New Roman" w:cs="Times New Roman"/>
          <w:sz w:val="28"/>
          <w:lang w:val="uk-UA"/>
        </w:rPr>
        <w:t>ядер</w:t>
      </w:r>
      <w:proofErr w:type="spellEnd"/>
      <w:r w:rsidR="002C5999">
        <w:rPr>
          <w:rFonts w:ascii="Times New Roman" w:hAnsi="Times New Roman" w:cs="Times New Roman"/>
          <w:sz w:val="28"/>
          <w:lang w:val="uk-UA"/>
        </w:rPr>
        <w:t xml:space="preserve">, відеокарта </w:t>
      </w:r>
      <w:r w:rsidR="002C5999">
        <w:rPr>
          <w:rFonts w:ascii="Times New Roman" w:hAnsi="Times New Roman" w:cs="Times New Roman"/>
          <w:sz w:val="28"/>
          <w:lang w:val="en-US"/>
        </w:rPr>
        <w:t>GeForce</w:t>
      </w:r>
      <w:r w:rsidR="002C5999" w:rsidRPr="002C5999">
        <w:rPr>
          <w:rFonts w:ascii="Times New Roman" w:hAnsi="Times New Roman" w:cs="Times New Roman"/>
          <w:sz w:val="28"/>
          <w:lang w:val="uk-UA"/>
        </w:rPr>
        <w:t xml:space="preserve"> </w:t>
      </w:r>
      <w:r w:rsidR="002C5999">
        <w:rPr>
          <w:rFonts w:ascii="Times New Roman" w:hAnsi="Times New Roman" w:cs="Times New Roman"/>
          <w:sz w:val="28"/>
          <w:lang w:val="en-US"/>
        </w:rPr>
        <w:t>GTX</w:t>
      </w:r>
      <w:r w:rsidR="002C5999" w:rsidRPr="002C5999">
        <w:rPr>
          <w:rFonts w:ascii="Times New Roman" w:hAnsi="Times New Roman" w:cs="Times New Roman"/>
          <w:sz w:val="28"/>
          <w:lang w:val="uk-UA"/>
        </w:rPr>
        <w:t xml:space="preserve"> 1650</w:t>
      </w:r>
    </w:p>
    <w:p w14:paraId="27565AAE" w14:textId="745BB7C8" w:rsidR="00C60CA2" w:rsidRDefault="00C60CA2" w:rsidP="003C77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Після запуску гри і невеликої загрузки завантажується одразу гра</w:t>
      </w:r>
      <w:r w:rsidR="001C7CFC">
        <w:rPr>
          <w:rFonts w:ascii="Times New Roman" w:hAnsi="Times New Roman" w:cs="Times New Roman"/>
          <w:sz w:val="28"/>
          <w:lang w:val="uk-UA"/>
        </w:rPr>
        <w:t xml:space="preserve">. Хоч це і є частиною тренування та </w:t>
      </w:r>
      <w:proofErr w:type="spellStart"/>
      <w:r w:rsidR="001C7CFC">
        <w:rPr>
          <w:rFonts w:ascii="Times New Roman" w:hAnsi="Times New Roman" w:cs="Times New Roman"/>
          <w:sz w:val="28"/>
          <w:lang w:val="uk-UA"/>
        </w:rPr>
        <w:t>катсцени</w:t>
      </w:r>
      <w:proofErr w:type="spellEnd"/>
      <w:r w:rsidR="001C7CFC">
        <w:rPr>
          <w:rFonts w:ascii="Times New Roman" w:hAnsi="Times New Roman" w:cs="Times New Roman"/>
          <w:sz w:val="28"/>
          <w:lang w:val="uk-UA"/>
        </w:rPr>
        <w:t xml:space="preserve"> та не вважається багом, але трохи може здивувати гравця.</w:t>
      </w:r>
    </w:p>
    <w:p w14:paraId="7167C254" w14:textId="1D008087" w:rsidR="001C7CFC" w:rsidRPr="001C7CFC" w:rsidRDefault="001C7CFC" w:rsidP="003C77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Далі вже знаходиться перший повноцінний баг. У «тренувальному таборі» є кнопка входу, після чого відкривається вікно з можливістю зайти в ігровий аккаунт. Але, якщо вийти з цього вікна і спробувати його відкрити знову, то кнопка реагувати вже не буде без перезапуску гри.</w:t>
      </w:r>
    </w:p>
    <w:p w14:paraId="2F804E83" w14:textId="77777777" w:rsidR="00EE5365" w:rsidRPr="001C7CFC" w:rsidRDefault="00EE5365" w:rsidP="003C77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uk-UA"/>
        </w:rPr>
      </w:pPr>
    </w:p>
    <w:p w14:paraId="7F97FF27" w14:textId="57A32205" w:rsidR="00976B27" w:rsidRDefault="00976B27" w:rsidP="00EC42C1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noProof/>
        </w:rPr>
        <w:drawing>
          <wp:inline distT="0" distB="0" distL="0" distR="0" wp14:anchorId="285CF0A9" wp14:editId="161EA723">
            <wp:extent cx="5897880" cy="3494227"/>
            <wp:effectExtent l="0" t="0" r="7620" b="0"/>
            <wp:docPr id="461543520" name="Рисунок 1" descr="Зображення, що містить знімок екрана, Комп’ютерна гра, Програмне забезпечення для відеоігор, Цифрове компонування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543520" name="Рисунок 1" descr="Зображення, що містить знімок екрана, Комп’ютерна гра, Програмне забезпечення для відеоігор, Цифрове компонування&#10;&#10;Вміст, створений ШІ, може бути неправильним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08000" cy="3500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2A204" w14:textId="28EDDE03" w:rsidR="004F6B19" w:rsidRPr="004F6B19" w:rsidRDefault="004F6B19" w:rsidP="00EC42C1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Рисунок 1 – Баг з </w:t>
      </w:r>
      <w:proofErr w:type="spellStart"/>
      <w:r>
        <w:rPr>
          <w:rFonts w:ascii="Times New Roman" w:hAnsi="Times New Roman" w:cs="Times New Roman"/>
          <w:sz w:val="28"/>
          <w:lang w:val="uk-UA"/>
        </w:rPr>
        <w:t>непрацюючею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кнопкою</w:t>
      </w:r>
    </w:p>
    <w:p w14:paraId="6C893AE9" w14:textId="012E2D6E" w:rsidR="00976B27" w:rsidRPr="004F6B19" w:rsidRDefault="00976B27" w:rsidP="003C77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14:paraId="7BB68636" w14:textId="3B1C7E20" w:rsidR="00EE5365" w:rsidRDefault="00EE5365" w:rsidP="00EC42C1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 w:rsidRPr="00EE5365">
        <w:rPr>
          <w:rFonts w:ascii="Times New Roman" w:hAnsi="Times New Roman" w:cs="Times New Roman"/>
          <w:sz w:val="28"/>
          <w:lang w:val="uk-UA"/>
        </w:rPr>
        <w:drawing>
          <wp:inline distT="0" distB="0" distL="0" distR="0" wp14:anchorId="4F1F6937" wp14:editId="3C5F5F97">
            <wp:extent cx="2534004" cy="2743583"/>
            <wp:effectExtent l="0" t="0" r="0" b="0"/>
            <wp:docPr id="1689012879" name="Рисунок 1" descr="Зображення, що містить текст, знімок екрана, Шрифт, графічний дизайн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12879" name="Рисунок 1" descr="Зображення, що містить текст, знімок екрана, Шрифт, графічний дизайн&#10;&#10;Вміст, створений ШІ, може бути неправильним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4F0FF" w14:textId="42EFABEB" w:rsidR="004F6B19" w:rsidRPr="004F6B19" w:rsidRDefault="004F6B19" w:rsidP="00EC42C1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Рисунок 2 – Вікно способів авторизуватись</w:t>
      </w:r>
    </w:p>
    <w:p w14:paraId="26C43DCC" w14:textId="344E9A38" w:rsidR="00C21814" w:rsidRDefault="00C21814" w:rsidP="003C77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uk-UA"/>
        </w:rPr>
      </w:pPr>
    </w:p>
    <w:p w14:paraId="345BE9B6" w14:textId="0B2610B2" w:rsidR="00427896" w:rsidRDefault="00427896" w:rsidP="003C77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Також був помічений функціональний дефект гри. Якщо стояти поруч з об’єктом, то між взаємодіями з об’єктом проходить певний час, але якщо зробити взаємодію, відійти та повернутись до об’єкта то взаємодія відбувається раніше, ніж мала б бути.</w:t>
      </w:r>
    </w:p>
    <w:p w14:paraId="61B03C69" w14:textId="59EF99BE" w:rsidR="001C7CFC" w:rsidRDefault="001C7CFC" w:rsidP="00EC42C1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noProof/>
        </w:rPr>
        <w:drawing>
          <wp:inline distT="0" distB="0" distL="0" distR="0" wp14:anchorId="57E9FDBE" wp14:editId="5FF046FA">
            <wp:extent cx="6480175" cy="3832860"/>
            <wp:effectExtent l="0" t="0" r="0" b="0"/>
            <wp:docPr id="715145127" name="Рисунок 1" descr="Зображення, що містить знімок екрана, текст, фіолетовий, Комп’ютерна гра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45127" name="Рисунок 1" descr="Зображення, що містить знімок екрана, текст, фіолетовий, Комп’ютерна гра&#10;&#10;Вміст, створений ШІ, може бути неправильним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C6088" w14:textId="452858E9" w:rsidR="004F6B19" w:rsidRPr="001C7CFC" w:rsidRDefault="004F6B19" w:rsidP="00EC42C1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Рисунок 3 – </w:t>
      </w:r>
      <w:r w:rsidR="002E6D28">
        <w:rPr>
          <w:rFonts w:ascii="Times New Roman" w:hAnsi="Times New Roman" w:cs="Times New Roman"/>
          <w:sz w:val="28"/>
          <w:lang w:val="uk-UA"/>
        </w:rPr>
        <w:t>Баг з затримкою між взаємодіями з об’єктом</w:t>
      </w:r>
    </w:p>
    <w:p w14:paraId="68BEC5C8" w14:textId="1FDFE087" w:rsidR="00EE5365" w:rsidRDefault="00EE5365" w:rsidP="003C77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uk-UA"/>
        </w:rPr>
      </w:pPr>
    </w:p>
    <w:p w14:paraId="6138E3BB" w14:textId="6AB5709C" w:rsidR="00271B5D" w:rsidRDefault="00271B5D" w:rsidP="003C77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lastRenderedPageBreak/>
        <w:t>Наступний баг, хоч і незначний, але подекуди неприємний</w:t>
      </w:r>
      <w:r w:rsidR="001C7CFC">
        <w:rPr>
          <w:rFonts w:ascii="Times New Roman" w:hAnsi="Times New Roman" w:cs="Times New Roman"/>
          <w:sz w:val="28"/>
          <w:lang w:val="uk-UA"/>
        </w:rPr>
        <w:t>,</w:t>
      </w:r>
      <w:r>
        <w:rPr>
          <w:rFonts w:ascii="Times New Roman" w:hAnsi="Times New Roman" w:cs="Times New Roman"/>
          <w:sz w:val="28"/>
          <w:lang w:val="uk-UA"/>
        </w:rPr>
        <w:t xml:space="preserve"> знаходиться на етапі створення персонажа. Коли обираєш ім’я персонажу, то не можна за допомогою миші чи клавіш переміщати курсор у певну частину тексту.</w:t>
      </w:r>
    </w:p>
    <w:p w14:paraId="3AC6BD66" w14:textId="43F8193D" w:rsidR="00271B5D" w:rsidRDefault="00A41BC6" w:rsidP="00EC42C1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noProof/>
        </w:rPr>
        <w:drawing>
          <wp:inline distT="0" distB="0" distL="0" distR="0" wp14:anchorId="1FED0BF5" wp14:editId="5FEB6D6B">
            <wp:extent cx="6480175" cy="3814445"/>
            <wp:effectExtent l="0" t="0" r="0" b="0"/>
            <wp:docPr id="1241911868" name="Рисунок 1" descr="Зображення, що містить текст, знімок екрана, хмара, Комп’ютерна гра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911868" name="Рисунок 1" descr="Зображення, що містить текст, знімок екрана, хмара, Комп’ютерна гра&#10;&#10;Вміст, створений ШІ, може бути неправильни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0562" w14:textId="723991C1" w:rsidR="00073D75" w:rsidRDefault="002E6D28" w:rsidP="00EC42C1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Рисунок 4 – Баг з переведенням курсору</w:t>
      </w:r>
    </w:p>
    <w:p w14:paraId="2526C793" w14:textId="77777777" w:rsidR="00EC42C1" w:rsidRDefault="00EC42C1" w:rsidP="00EC42C1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</w:p>
    <w:p w14:paraId="37592D38" w14:textId="43715610" w:rsidR="00073D75" w:rsidRDefault="00073D75" w:rsidP="003C77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Ще з багів можна помітити </w:t>
      </w:r>
      <w:r w:rsidR="001C7CFC">
        <w:rPr>
          <w:rFonts w:ascii="Times New Roman" w:hAnsi="Times New Roman" w:cs="Times New Roman"/>
          <w:sz w:val="28"/>
          <w:lang w:val="uk-UA"/>
        </w:rPr>
        <w:t xml:space="preserve">часткову </w:t>
      </w:r>
      <w:r>
        <w:rPr>
          <w:rFonts w:ascii="Times New Roman" w:hAnsi="Times New Roman" w:cs="Times New Roman"/>
          <w:sz w:val="28"/>
          <w:lang w:val="uk-UA"/>
        </w:rPr>
        <w:t>відсутність локалізації гри</w:t>
      </w:r>
    </w:p>
    <w:p w14:paraId="3D5E8425" w14:textId="3F9A41DB" w:rsidR="009223F2" w:rsidRDefault="00A41BC6" w:rsidP="00EC42C1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noProof/>
        </w:rPr>
        <w:drawing>
          <wp:inline distT="0" distB="0" distL="0" distR="0" wp14:anchorId="1BDD36A4" wp14:editId="1BF6AB19">
            <wp:extent cx="6480175" cy="3842385"/>
            <wp:effectExtent l="0" t="0" r="0" b="5715"/>
            <wp:docPr id="1185151908" name="Рисунок 1" descr="Зображення, що містить текст, знімок екрана, Комп’ютерна гра, Програмне забезпечення для відеоігор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151908" name="Рисунок 1" descr="Зображення, що містить текст, знімок екрана, Комп’ютерна гра, Програмне забезпечення для відеоігор&#10;&#10;Вміст, створений ШІ, може бути неправильни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1B17E" w14:textId="2FB84AF3" w:rsidR="002E6D28" w:rsidRDefault="002E6D28" w:rsidP="00EC42C1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Рисунок 5 – Баг з локалізацією гри</w:t>
      </w:r>
    </w:p>
    <w:p w14:paraId="3B6427EE" w14:textId="4A576129" w:rsidR="009223F2" w:rsidRPr="00664485" w:rsidRDefault="009223F2" w:rsidP="003C77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lastRenderedPageBreak/>
        <w:t>З багів також можна відмітити проблему з взаємодією</w:t>
      </w:r>
      <w:r w:rsidR="001C7CFC">
        <w:rPr>
          <w:rFonts w:ascii="Times New Roman" w:hAnsi="Times New Roman" w:cs="Times New Roman"/>
          <w:sz w:val="28"/>
          <w:lang w:val="uk-UA"/>
        </w:rPr>
        <w:t xml:space="preserve"> з</w:t>
      </w:r>
      <w:r w:rsidR="00664485">
        <w:rPr>
          <w:rFonts w:ascii="Times New Roman" w:hAnsi="Times New Roman" w:cs="Times New Roman"/>
          <w:sz w:val="28"/>
          <w:lang w:val="uk-UA"/>
        </w:rPr>
        <w:t xml:space="preserve"> </w:t>
      </w:r>
      <w:r w:rsidR="00EC42C1">
        <w:rPr>
          <w:rFonts w:ascii="Times New Roman" w:hAnsi="Times New Roman" w:cs="Times New Roman"/>
          <w:sz w:val="28"/>
          <w:lang w:val="uk-UA"/>
        </w:rPr>
        <w:t>певними зонами</w:t>
      </w:r>
      <w:r w:rsidR="001C7CFC">
        <w:rPr>
          <w:rFonts w:ascii="Times New Roman" w:hAnsi="Times New Roman" w:cs="Times New Roman"/>
          <w:sz w:val="28"/>
          <w:lang w:val="uk-UA"/>
        </w:rPr>
        <w:t xml:space="preserve">. Зазвичай, коли </w:t>
      </w:r>
      <w:r w:rsidR="00664485">
        <w:rPr>
          <w:rFonts w:ascii="Times New Roman" w:hAnsi="Times New Roman" w:cs="Times New Roman"/>
          <w:sz w:val="28"/>
          <w:lang w:val="uk-UA"/>
        </w:rPr>
        <w:t>в меню гравець натискає на поле поза цим меню, то воно закривається. Але коли приходить запрошення додатись до гільдії, і намагаєшся його закрити з відхилити запрошення, то не меню не закривається, не запрошення не відхиляється, хоча якщо натискати на Помічника з квестів то меню закривається.</w:t>
      </w:r>
    </w:p>
    <w:p w14:paraId="1DB8D8FA" w14:textId="3D041FA6" w:rsidR="009223F2" w:rsidRDefault="009223F2" w:rsidP="00EC42C1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noProof/>
        </w:rPr>
        <w:drawing>
          <wp:inline distT="0" distB="0" distL="0" distR="0" wp14:anchorId="623F0622" wp14:editId="4C6ADA59">
            <wp:extent cx="6480175" cy="3842385"/>
            <wp:effectExtent l="0" t="0" r="0" b="5715"/>
            <wp:docPr id="22561893" name="Рисунок 1" descr="Зображення, що містить текст, знімок екрана, Мультимедійне програмне забезпечення, програмне забезпечення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1893" name="Рисунок 1" descr="Зображення, що містить текст, знімок екрана, Мультимедійне програмне забезпечення, програмне забезпечення&#10;&#10;Вміст, створений ШІ, може бути неправильни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956BE" w14:textId="171696DD" w:rsidR="002E6D28" w:rsidRDefault="002E6D28" w:rsidP="00EC42C1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Рисунок 6 – Баг з</w:t>
      </w:r>
      <w:r w:rsidR="00EC42C1">
        <w:rPr>
          <w:rFonts w:ascii="Times New Roman" w:hAnsi="Times New Roman" w:cs="Times New Roman"/>
          <w:sz w:val="28"/>
          <w:lang w:val="uk-UA"/>
        </w:rPr>
        <w:t>і активними зонами</w:t>
      </w:r>
    </w:p>
    <w:p w14:paraId="2F377835" w14:textId="77777777" w:rsidR="00A41BC6" w:rsidRDefault="00A41BC6" w:rsidP="003C77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uk-UA"/>
        </w:rPr>
      </w:pPr>
    </w:p>
    <w:p w14:paraId="08A1E937" w14:textId="124448B2" w:rsidR="00664485" w:rsidRPr="00664485" w:rsidRDefault="00664485" w:rsidP="003C77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Також можуть зустрічатись проблеми в грі через локалізацію. Якщо обрати французьку мову і зайти в магазин кристалів, то можна помітити, як іконка пропозиції, напливає на кнопку.</w:t>
      </w:r>
    </w:p>
    <w:p w14:paraId="151F0A51" w14:textId="0FF627EC" w:rsidR="00A41BC6" w:rsidRDefault="00A41BC6" w:rsidP="00EC42C1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noProof/>
        </w:rPr>
        <w:lastRenderedPageBreak/>
        <w:drawing>
          <wp:inline distT="0" distB="0" distL="0" distR="0" wp14:anchorId="71664ECA" wp14:editId="7485DF04">
            <wp:extent cx="6480175" cy="3830955"/>
            <wp:effectExtent l="0" t="0" r="0" b="0"/>
            <wp:docPr id="2119748297" name="Рисунок 1" descr="Зображення, що містить текст, знімок екрана, ігровий автомат, гра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48297" name="Рисунок 1" descr="Зображення, що містить текст, знімок екрана, ігровий автомат, гра&#10;&#10;Вміст, створений ШІ, може бути неправильни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14CD1" w14:textId="66AA0BB7" w:rsidR="00EC42C1" w:rsidRDefault="00EC42C1" w:rsidP="00EC42C1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Рисунок 7 – Баг з </w:t>
      </w:r>
      <w:proofErr w:type="spellStart"/>
      <w:r>
        <w:rPr>
          <w:rFonts w:ascii="Times New Roman" w:hAnsi="Times New Roman" w:cs="Times New Roman"/>
          <w:sz w:val="28"/>
          <w:lang w:val="uk-UA"/>
        </w:rPr>
        <w:t>напливанням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іконки на кнопку</w:t>
      </w:r>
    </w:p>
    <w:p w14:paraId="2713E7CC" w14:textId="77777777" w:rsidR="00EC42C1" w:rsidRDefault="00EC42C1" w:rsidP="00EC42C1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</w:p>
    <w:p w14:paraId="4036E3E9" w14:textId="1A8B0028" w:rsidR="008E6E20" w:rsidRDefault="00664485" w:rsidP="003C77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Також проблему можна зустріти і в звичайному магазині під час гри. Не можна продати товар у певній кількості, функціоналу або нема, або гра не пояснює, як саме продавати товар поштучно.</w:t>
      </w:r>
    </w:p>
    <w:p w14:paraId="00EB9110" w14:textId="26616E28" w:rsidR="008E6E20" w:rsidRDefault="008E6E20" w:rsidP="00EC42C1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noProof/>
        </w:rPr>
        <w:drawing>
          <wp:inline distT="0" distB="0" distL="0" distR="0" wp14:anchorId="02CBC84E" wp14:editId="777C7523">
            <wp:extent cx="6480175" cy="3802380"/>
            <wp:effectExtent l="0" t="0" r="0" b="7620"/>
            <wp:docPr id="1644961295" name="Рисунок 1" descr="Зображення, що містить текст, знімок екрана, Комп’ютерна гра, Програмне забезпечення для відеоігор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961295" name="Рисунок 1" descr="Зображення, що містить текст, знімок екрана, Комп’ютерна гра, Програмне забезпечення для відеоігор&#10;&#10;Вміст, створений ШІ, може бути неправильним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6118F" w14:textId="56D1FC68" w:rsidR="00EC42C1" w:rsidRDefault="00EC42C1" w:rsidP="00EC42C1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Рисунок 8 – Баг з неможливістю продати певну кількість товару</w:t>
      </w:r>
    </w:p>
    <w:p w14:paraId="2E583D89" w14:textId="29A5909B" w:rsidR="00664485" w:rsidRDefault="00664485" w:rsidP="003C77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lastRenderedPageBreak/>
        <w:t xml:space="preserve">З інвентарем теж може статись проблема, </w:t>
      </w:r>
      <w:r w:rsidR="00EC42C1">
        <w:rPr>
          <w:rFonts w:ascii="Times New Roman" w:hAnsi="Times New Roman" w:cs="Times New Roman"/>
          <w:sz w:val="28"/>
          <w:lang w:val="uk-UA"/>
        </w:rPr>
        <w:t xml:space="preserve">тому що </w:t>
      </w:r>
      <w:r>
        <w:rPr>
          <w:rFonts w:ascii="Times New Roman" w:hAnsi="Times New Roman" w:cs="Times New Roman"/>
          <w:sz w:val="28"/>
          <w:lang w:val="uk-UA"/>
        </w:rPr>
        <w:t>обравши предмет немає кнопки його використання, тому щоб його використати, потрібно затиснути предмет і на декілька пікселів відсунути в сторону</w:t>
      </w:r>
      <w:r w:rsidR="00EC42C1">
        <w:rPr>
          <w:rFonts w:ascii="Times New Roman" w:hAnsi="Times New Roman" w:cs="Times New Roman"/>
          <w:sz w:val="28"/>
          <w:lang w:val="uk-UA"/>
        </w:rPr>
        <w:t>, що інтуїтивно може бути незрозумілим</w:t>
      </w:r>
      <w:r>
        <w:rPr>
          <w:rFonts w:ascii="Times New Roman" w:hAnsi="Times New Roman" w:cs="Times New Roman"/>
          <w:sz w:val="28"/>
          <w:lang w:val="uk-UA"/>
        </w:rPr>
        <w:t>.</w:t>
      </w:r>
    </w:p>
    <w:p w14:paraId="63454FC7" w14:textId="77777777" w:rsidR="00EC42C1" w:rsidRDefault="008E6E20" w:rsidP="00EC42C1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noProof/>
        </w:rPr>
        <w:drawing>
          <wp:inline distT="0" distB="0" distL="0" distR="0" wp14:anchorId="0FA2046A" wp14:editId="19A609C1">
            <wp:extent cx="6480175" cy="3841750"/>
            <wp:effectExtent l="0" t="0" r="0" b="6350"/>
            <wp:docPr id="1244868362" name="Рисунок 1" descr="Зображення, що містить текст, знімок екрана, Комп’ютерна гра, Мультимедійне програмне забезпечення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868362" name="Рисунок 1" descr="Зображення, що містить текст, знімок екрана, Комп’ютерна гра, Мультимедійне програмне забезпечення&#10;&#10;Вміст, створений ШІ, може бути неправильним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4DCD4" w14:textId="4FA94B45" w:rsidR="008E6E20" w:rsidRDefault="00EC42C1" w:rsidP="00EC42C1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Рисунок 9 – Проблемо з використанням предметів</w:t>
      </w:r>
    </w:p>
    <w:p w14:paraId="6A2A4147" w14:textId="77777777" w:rsidR="00EC42C1" w:rsidRDefault="00EC42C1" w:rsidP="00EC42C1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</w:p>
    <w:p w14:paraId="65894A6E" w14:textId="66470786" w:rsidR="00427896" w:rsidRDefault="00301B28" w:rsidP="003C77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На останок</w:t>
      </w:r>
      <w:r w:rsidR="00427896">
        <w:rPr>
          <w:rFonts w:ascii="Times New Roman" w:hAnsi="Times New Roman" w:cs="Times New Roman"/>
          <w:sz w:val="28"/>
          <w:lang w:val="uk-UA"/>
        </w:rPr>
        <w:t xml:space="preserve"> перейдемо до створення баг репортів.</w:t>
      </w:r>
      <w:r w:rsidR="00026C94">
        <w:rPr>
          <w:rFonts w:ascii="Times New Roman" w:hAnsi="Times New Roman" w:cs="Times New Roman"/>
          <w:sz w:val="28"/>
          <w:lang w:val="uk-UA"/>
        </w:rPr>
        <w:t xml:space="preserve"> Для даної гри було вибрано 5 багів та творено для них баг репорт.</w:t>
      </w:r>
    </w:p>
    <w:p w14:paraId="1BE16BE6" w14:textId="23E64957" w:rsidR="00427896" w:rsidRDefault="00427896" w:rsidP="00EC42C1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 w:rsidRPr="00427896">
        <w:rPr>
          <w:rFonts w:ascii="Times New Roman" w:hAnsi="Times New Roman" w:cs="Times New Roman"/>
          <w:sz w:val="28"/>
        </w:rPr>
        <w:drawing>
          <wp:inline distT="0" distB="0" distL="0" distR="0" wp14:anchorId="5498520A" wp14:editId="24280D9A">
            <wp:extent cx="6480175" cy="2811145"/>
            <wp:effectExtent l="0" t="0" r="0" b="8255"/>
            <wp:docPr id="774708825" name="Рисунок 1" descr="Зображення, що містить текст, програмне забезпечення, число, Веб-сторінка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708825" name="Рисунок 1" descr="Зображення, що містить текст, програмне забезпечення, число, Веб-сторінка&#10;&#10;Вміст, створений ШІ, може бути неправильни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3C4E" w14:textId="2C1C15CB" w:rsidR="00EC42C1" w:rsidRDefault="00EC42C1" w:rsidP="00EC42C1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Рисунок 10 – Баг-репорт стосовно кнопки авторизації</w:t>
      </w:r>
    </w:p>
    <w:p w14:paraId="2A7C62DD" w14:textId="0664D5E8" w:rsidR="00071CD9" w:rsidRDefault="00071CD9" w:rsidP="00EC42C1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 w:rsidRPr="00071CD9">
        <w:rPr>
          <w:rFonts w:ascii="Times New Roman" w:hAnsi="Times New Roman" w:cs="Times New Roman"/>
          <w:sz w:val="28"/>
          <w:lang w:val="uk-UA"/>
        </w:rPr>
        <w:lastRenderedPageBreak/>
        <w:drawing>
          <wp:inline distT="0" distB="0" distL="0" distR="0" wp14:anchorId="656ED5FC" wp14:editId="13A98FEA">
            <wp:extent cx="6480175" cy="2769235"/>
            <wp:effectExtent l="0" t="0" r="0" b="0"/>
            <wp:docPr id="262545337" name="Рисунок 1" descr="Зображення, що містить текст, знімок екрана, число, програмне забезпечення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545337" name="Рисунок 1" descr="Зображення, що містить текст, знімок екрана, число, програмне забезпечення&#10;&#10;Вміст, створений ШІ, може бути неправильни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979B8" w14:textId="3D518216" w:rsidR="00EC42C1" w:rsidRDefault="00EC42C1" w:rsidP="00EC42C1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Рисунок 11 – Баг-репорт стосовно взаємодії з об’єктами</w:t>
      </w:r>
    </w:p>
    <w:p w14:paraId="03E8356B" w14:textId="4C3C2A49" w:rsidR="00071CD9" w:rsidRDefault="00026C94" w:rsidP="00EC42C1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 w:rsidRPr="00026C94">
        <w:rPr>
          <w:rFonts w:ascii="Times New Roman" w:hAnsi="Times New Roman" w:cs="Times New Roman"/>
          <w:sz w:val="28"/>
          <w:lang w:val="uk-UA"/>
        </w:rPr>
        <w:drawing>
          <wp:inline distT="0" distB="0" distL="0" distR="0" wp14:anchorId="3B2F08B0" wp14:editId="0270D958">
            <wp:extent cx="6480175" cy="2776220"/>
            <wp:effectExtent l="0" t="0" r="0" b="5080"/>
            <wp:docPr id="1926899027" name="Рисунок 1" descr="Зображення, що містить текст, знімок екрана, програмне забезпечення, число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899027" name="Рисунок 1" descr="Зображення, що містить текст, знімок екрана, програмне забезпечення, число&#10;&#10;Вміст, створений ШІ, може бути неправильни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63CF3" w14:textId="19DAAB4A" w:rsidR="00EC42C1" w:rsidRDefault="00EC42C1" w:rsidP="00EC42C1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Рисунок 12 – Баг-репорт стосовно курсору в тексті</w:t>
      </w:r>
    </w:p>
    <w:p w14:paraId="29DCAA9C" w14:textId="28BCBA5A" w:rsidR="00026C94" w:rsidRDefault="00CE2E03" w:rsidP="00EC42C1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 w:rsidRPr="00CE2E03">
        <w:rPr>
          <w:rFonts w:ascii="Times New Roman" w:hAnsi="Times New Roman" w:cs="Times New Roman"/>
          <w:sz w:val="28"/>
          <w:lang w:val="uk-UA"/>
        </w:rPr>
        <w:drawing>
          <wp:inline distT="0" distB="0" distL="0" distR="0" wp14:anchorId="6B45C876" wp14:editId="25E6345A">
            <wp:extent cx="6480175" cy="2807335"/>
            <wp:effectExtent l="0" t="0" r="0" b="0"/>
            <wp:docPr id="1335480320" name="Рисунок 1" descr="Зображення, що містить текст, знімок екрана, програмне забезпечення, число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480320" name="Рисунок 1" descr="Зображення, що містить текст, знімок екрана, програмне забезпечення, число&#10;&#10;Вміст, створений ШІ, може бути неправильним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27925" w14:textId="6CE5B90C" w:rsidR="00EC42C1" w:rsidRPr="00EC42C1" w:rsidRDefault="00EC42C1" w:rsidP="00EC42C1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Рисунок 13 – Баг-репорт стосовно локалізації гри</w:t>
      </w:r>
    </w:p>
    <w:p w14:paraId="5A8D8C70" w14:textId="1E422C94" w:rsidR="00CE2E03" w:rsidRDefault="00F1626C" w:rsidP="00EC42C1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 w:rsidRPr="00F1626C">
        <w:rPr>
          <w:rFonts w:ascii="Times New Roman" w:hAnsi="Times New Roman" w:cs="Times New Roman"/>
          <w:sz w:val="28"/>
          <w:lang w:val="en-US"/>
        </w:rPr>
        <w:lastRenderedPageBreak/>
        <w:drawing>
          <wp:inline distT="0" distB="0" distL="0" distR="0" wp14:anchorId="6BB4DE83" wp14:editId="4B443B22">
            <wp:extent cx="6480175" cy="2731135"/>
            <wp:effectExtent l="0" t="0" r="0" b="0"/>
            <wp:docPr id="371819099" name="Рисунок 1" descr="Зображення, що містить текст, знімок екрана, число, програмне забезпечення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819099" name="Рисунок 1" descr="Зображення, що містить текст, знімок екрана, число, програмне забезпечення&#10;&#10;Вміст, створений ШІ, може бути неправильни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3A3E9" w14:textId="4A6C3ECF" w:rsidR="00EC42C1" w:rsidRPr="00EC42C1" w:rsidRDefault="00EC42C1" w:rsidP="00EC42C1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Рисунок 14 – Баг-репорт стосовно </w:t>
      </w:r>
      <w:proofErr w:type="spellStart"/>
      <w:r>
        <w:rPr>
          <w:rFonts w:ascii="Times New Roman" w:hAnsi="Times New Roman" w:cs="Times New Roman"/>
          <w:sz w:val="28"/>
          <w:lang w:val="uk-UA"/>
        </w:rPr>
        <w:t>напливання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іконки</w:t>
      </w:r>
    </w:p>
    <w:p w14:paraId="5D2F73A2" w14:textId="04661639" w:rsidR="00F1626C" w:rsidRDefault="00301B28" w:rsidP="00301B2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Нижче знаходяться посилання на баг-репорти (якщо вони на той час будуть ще активні)</w:t>
      </w:r>
    </w:p>
    <w:p w14:paraId="20D97785" w14:textId="77777777" w:rsidR="00301B28" w:rsidRDefault="00301B28" w:rsidP="00301B2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uk-UA"/>
        </w:rPr>
      </w:pPr>
      <w:hyperlink r:id="rId19" w:history="1">
        <w:r w:rsidRPr="00500D0B">
          <w:rPr>
            <w:rStyle w:val="a8"/>
            <w:rFonts w:ascii="Times New Roman" w:hAnsi="Times New Roman" w:cs="Times New Roman"/>
            <w:sz w:val="28"/>
            <w:lang w:val="uk-UA"/>
          </w:rPr>
          <w:t>https://mantisbt.org/bugs/view.php?id=35863</w:t>
        </w:r>
      </w:hyperlink>
    </w:p>
    <w:p w14:paraId="6157E9A8" w14:textId="77777777" w:rsidR="00301B28" w:rsidRDefault="00301B28" w:rsidP="00301B2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uk-UA"/>
        </w:rPr>
      </w:pPr>
      <w:hyperlink r:id="rId20" w:history="1">
        <w:r w:rsidRPr="00500D0B">
          <w:rPr>
            <w:rStyle w:val="a8"/>
            <w:rFonts w:ascii="Times New Roman" w:hAnsi="Times New Roman" w:cs="Times New Roman"/>
            <w:sz w:val="28"/>
            <w:lang w:val="uk-UA"/>
          </w:rPr>
          <w:t>https://mantisbt.org/bugs/view.php?id=35864</w:t>
        </w:r>
      </w:hyperlink>
    </w:p>
    <w:p w14:paraId="4AD605B3" w14:textId="77777777" w:rsidR="00301B28" w:rsidRDefault="00301B28" w:rsidP="00301B2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uk-UA"/>
        </w:rPr>
      </w:pPr>
      <w:hyperlink r:id="rId21" w:history="1">
        <w:r w:rsidRPr="00500D0B">
          <w:rPr>
            <w:rStyle w:val="a8"/>
            <w:rFonts w:ascii="Times New Roman" w:hAnsi="Times New Roman" w:cs="Times New Roman"/>
            <w:sz w:val="28"/>
            <w:lang w:val="uk-UA"/>
          </w:rPr>
          <w:t>https://mantisbt.org/bugs/view.php?id=35865</w:t>
        </w:r>
      </w:hyperlink>
    </w:p>
    <w:p w14:paraId="46FC448C" w14:textId="77777777" w:rsidR="00301B28" w:rsidRPr="00301B28" w:rsidRDefault="00301B28" w:rsidP="00301B2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uk-UA"/>
        </w:rPr>
      </w:pPr>
      <w:hyperlink r:id="rId22" w:history="1">
        <w:r w:rsidRPr="00500D0B">
          <w:rPr>
            <w:rStyle w:val="a8"/>
            <w:rFonts w:ascii="Times New Roman" w:hAnsi="Times New Roman" w:cs="Times New Roman"/>
            <w:sz w:val="28"/>
            <w:lang w:val="en-US"/>
          </w:rPr>
          <w:t>https</w:t>
        </w:r>
        <w:r w:rsidRPr="00301B28">
          <w:rPr>
            <w:rStyle w:val="a8"/>
            <w:rFonts w:ascii="Times New Roman" w:hAnsi="Times New Roman" w:cs="Times New Roman"/>
            <w:sz w:val="28"/>
            <w:lang w:val="uk-UA"/>
          </w:rPr>
          <w:t>://</w:t>
        </w:r>
        <w:proofErr w:type="spellStart"/>
        <w:r w:rsidRPr="00500D0B">
          <w:rPr>
            <w:rStyle w:val="a8"/>
            <w:rFonts w:ascii="Times New Roman" w:hAnsi="Times New Roman" w:cs="Times New Roman"/>
            <w:sz w:val="28"/>
            <w:lang w:val="en-US"/>
          </w:rPr>
          <w:t>mantisbt</w:t>
        </w:r>
        <w:proofErr w:type="spellEnd"/>
        <w:r w:rsidRPr="00301B28">
          <w:rPr>
            <w:rStyle w:val="a8"/>
            <w:rFonts w:ascii="Times New Roman" w:hAnsi="Times New Roman" w:cs="Times New Roman"/>
            <w:sz w:val="28"/>
            <w:lang w:val="uk-UA"/>
          </w:rPr>
          <w:t>.</w:t>
        </w:r>
        <w:r w:rsidRPr="00500D0B">
          <w:rPr>
            <w:rStyle w:val="a8"/>
            <w:rFonts w:ascii="Times New Roman" w:hAnsi="Times New Roman" w:cs="Times New Roman"/>
            <w:sz w:val="28"/>
            <w:lang w:val="en-US"/>
          </w:rPr>
          <w:t>org</w:t>
        </w:r>
        <w:r w:rsidRPr="00301B28">
          <w:rPr>
            <w:rStyle w:val="a8"/>
            <w:rFonts w:ascii="Times New Roman" w:hAnsi="Times New Roman" w:cs="Times New Roman"/>
            <w:sz w:val="28"/>
            <w:lang w:val="uk-UA"/>
          </w:rPr>
          <w:t>/</w:t>
        </w:r>
        <w:r w:rsidRPr="00500D0B">
          <w:rPr>
            <w:rStyle w:val="a8"/>
            <w:rFonts w:ascii="Times New Roman" w:hAnsi="Times New Roman" w:cs="Times New Roman"/>
            <w:sz w:val="28"/>
            <w:lang w:val="en-US"/>
          </w:rPr>
          <w:t>bugs</w:t>
        </w:r>
        <w:r w:rsidRPr="00301B28">
          <w:rPr>
            <w:rStyle w:val="a8"/>
            <w:rFonts w:ascii="Times New Roman" w:hAnsi="Times New Roman" w:cs="Times New Roman"/>
            <w:sz w:val="28"/>
            <w:lang w:val="uk-UA"/>
          </w:rPr>
          <w:t>/</w:t>
        </w:r>
        <w:r w:rsidRPr="00500D0B">
          <w:rPr>
            <w:rStyle w:val="a8"/>
            <w:rFonts w:ascii="Times New Roman" w:hAnsi="Times New Roman" w:cs="Times New Roman"/>
            <w:sz w:val="28"/>
            <w:lang w:val="en-US"/>
          </w:rPr>
          <w:t>view</w:t>
        </w:r>
        <w:r w:rsidRPr="00301B28">
          <w:rPr>
            <w:rStyle w:val="a8"/>
            <w:rFonts w:ascii="Times New Roman" w:hAnsi="Times New Roman" w:cs="Times New Roman"/>
            <w:sz w:val="28"/>
            <w:lang w:val="uk-UA"/>
          </w:rPr>
          <w:t>.</w:t>
        </w:r>
        <w:proofErr w:type="spellStart"/>
        <w:r w:rsidRPr="00500D0B">
          <w:rPr>
            <w:rStyle w:val="a8"/>
            <w:rFonts w:ascii="Times New Roman" w:hAnsi="Times New Roman" w:cs="Times New Roman"/>
            <w:sz w:val="28"/>
            <w:lang w:val="en-US"/>
          </w:rPr>
          <w:t>php</w:t>
        </w:r>
        <w:proofErr w:type="spellEnd"/>
        <w:r w:rsidRPr="00301B28">
          <w:rPr>
            <w:rStyle w:val="a8"/>
            <w:rFonts w:ascii="Times New Roman" w:hAnsi="Times New Roman" w:cs="Times New Roman"/>
            <w:sz w:val="28"/>
            <w:lang w:val="uk-UA"/>
          </w:rPr>
          <w:t>?</w:t>
        </w:r>
        <w:r w:rsidRPr="00500D0B">
          <w:rPr>
            <w:rStyle w:val="a8"/>
            <w:rFonts w:ascii="Times New Roman" w:hAnsi="Times New Roman" w:cs="Times New Roman"/>
            <w:sz w:val="28"/>
            <w:lang w:val="en-US"/>
          </w:rPr>
          <w:t>id</w:t>
        </w:r>
        <w:r w:rsidRPr="00301B28">
          <w:rPr>
            <w:rStyle w:val="a8"/>
            <w:rFonts w:ascii="Times New Roman" w:hAnsi="Times New Roman" w:cs="Times New Roman"/>
            <w:sz w:val="28"/>
            <w:lang w:val="uk-UA"/>
          </w:rPr>
          <w:t>=35866</w:t>
        </w:r>
      </w:hyperlink>
    </w:p>
    <w:p w14:paraId="34F7ECA1" w14:textId="77777777" w:rsidR="00301B28" w:rsidRPr="00301B28" w:rsidRDefault="00301B28" w:rsidP="00301B2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uk-UA"/>
        </w:rPr>
      </w:pPr>
      <w:hyperlink r:id="rId23" w:history="1">
        <w:r w:rsidRPr="00500D0B">
          <w:rPr>
            <w:rStyle w:val="a8"/>
            <w:rFonts w:ascii="Times New Roman" w:hAnsi="Times New Roman" w:cs="Times New Roman"/>
            <w:sz w:val="28"/>
            <w:lang w:val="en-US"/>
          </w:rPr>
          <w:t>https</w:t>
        </w:r>
        <w:r w:rsidRPr="00301B28">
          <w:rPr>
            <w:rStyle w:val="a8"/>
            <w:rFonts w:ascii="Times New Roman" w:hAnsi="Times New Roman" w:cs="Times New Roman"/>
            <w:sz w:val="28"/>
            <w:lang w:val="uk-UA"/>
          </w:rPr>
          <w:t>://</w:t>
        </w:r>
        <w:proofErr w:type="spellStart"/>
        <w:r w:rsidRPr="00500D0B">
          <w:rPr>
            <w:rStyle w:val="a8"/>
            <w:rFonts w:ascii="Times New Roman" w:hAnsi="Times New Roman" w:cs="Times New Roman"/>
            <w:sz w:val="28"/>
            <w:lang w:val="en-US"/>
          </w:rPr>
          <w:t>mantisbt</w:t>
        </w:r>
        <w:proofErr w:type="spellEnd"/>
        <w:r w:rsidRPr="00301B28">
          <w:rPr>
            <w:rStyle w:val="a8"/>
            <w:rFonts w:ascii="Times New Roman" w:hAnsi="Times New Roman" w:cs="Times New Roman"/>
            <w:sz w:val="28"/>
            <w:lang w:val="uk-UA"/>
          </w:rPr>
          <w:t>.</w:t>
        </w:r>
        <w:r w:rsidRPr="00500D0B">
          <w:rPr>
            <w:rStyle w:val="a8"/>
            <w:rFonts w:ascii="Times New Roman" w:hAnsi="Times New Roman" w:cs="Times New Roman"/>
            <w:sz w:val="28"/>
            <w:lang w:val="en-US"/>
          </w:rPr>
          <w:t>org</w:t>
        </w:r>
        <w:r w:rsidRPr="00301B28">
          <w:rPr>
            <w:rStyle w:val="a8"/>
            <w:rFonts w:ascii="Times New Roman" w:hAnsi="Times New Roman" w:cs="Times New Roman"/>
            <w:sz w:val="28"/>
            <w:lang w:val="uk-UA"/>
          </w:rPr>
          <w:t>/</w:t>
        </w:r>
        <w:r w:rsidRPr="00500D0B">
          <w:rPr>
            <w:rStyle w:val="a8"/>
            <w:rFonts w:ascii="Times New Roman" w:hAnsi="Times New Roman" w:cs="Times New Roman"/>
            <w:sz w:val="28"/>
            <w:lang w:val="en-US"/>
          </w:rPr>
          <w:t>bugs</w:t>
        </w:r>
        <w:r w:rsidRPr="00301B28">
          <w:rPr>
            <w:rStyle w:val="a8"/>
            <w:rFonts w:ascii="Times New Roman" w:hAnsi="Times New Roman" w:cs="Times New Roman"/>
            <w:sz w:val="28"/>
            <w:lang w:val="uk-UA"/>
          </w:rPr>
          <w:t>/</w:t>
        </w:r>
        <w:r w:rsidRPr="00500D0B">
          <w:rPr>
            <w:rStyle w:val="a8"/>
            <w:rFonts w:ascii="Times New Roman" w:hAnsi="Times New Roman" w:cs="Times New Roman"/>
            <w:sz w:val="28"/>
            <w:lang w:val="en-US"/>
          </w:rPr>
          <w:t>view</w:t>
        </w:r>
        <w:r w:rsidRPr="00301B28">
          <w:rPr>
            <w:rStyle w:val="a8"/>
            <w:rFonts w:ascii="Times New Roman" w:hAnsi="Times New Roman" w:cs="Times New Roman"/>
            <w:sz w:val="28"/>
            <w:lang w:val="uk-UA"/>
          </w:rPr>
          <w:t>.</w:t>
        </w:r>
        <w:proofErr w:type="spellStart"/>
        <w:r w:rsidRPr="00500D0B">
          <w:rPr>
            <w:rStyle w:val="a8"/>
            <w:rFonts w:ascii="Times New Roman" w:hAnsi="Times New Roman" w:cs="Times New Roman"/>
            <w:sz w:val="28"/>
            <w:lang w:val="en-US"/>
          </w:rPr>
          <w:t>php</w:t>
        </w:r>
        <w:proofErr w:type="spellEnd"/>
        <w:r w:rsidRPr="00301B28">
          <w:rPr>
            <w:rStyle w:val="a8"/>
            <w:rFonts w:ascii="Times New Roman" w:hAnsi="Times New Roman" w:cs="Times New Roman"/>
            <w:sz w:val="28"/>
            <w:lang w:val="uk-UA"/>
          </w:rPr>
          <w:t>?</w:t>
        </w:r>
        <w:r w:rsidRPr="00500D0B">
          <w:rPr>
            <w:rStyle w:val="a8"/>
            <w:rFonts w:ascii="Times New Roman" w:hAnsi="Times New Roman" w:cs="Times New Roman"/>
            <w:sz w:val="28"/>
            <w:lang w:val="en-US"/>
          </w:rPr>
          <w:t>id</w:t>
        </w:r>
        <w:r w:rsidRPr="00301B28">
          <w:rPr>
            <w:rStyle w:val="a8"/>
            <w:rFonts w:ascii="Times New Roman" w:hAnsi="Times New Roman" w:cs="Times New Roman"/>
            <w:sz w:val="28"/>
            <w:lang w:val="uk-UA"/>
          </w:rPr>
          <w:t>=35867</w:t>
        </w:r>
      </w:hyperlink>
    </w:p>
    <w:p w14:paraId="243859CB" w14:textId="3CD15D7C" w:rsidR="00301B28" w:rsidRPr="00301B28" w:rsidRDefault="00301B28" w:rsidP="00301B2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uk-UA"/>
        </w:rPr>
      </w:pPr>
    </w:p>
    <w:sectPr w:rsidR="00301B28" w:rsidRPr="00301B28" w:rsidSect="005831C0">
      <w:pgSz w:w="11906" w:h="16838"/>
      <w:pgMar w:top="567" w:right="567" w:bottom="567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0"/>
        </w:tabs>
      </w:pPr>
      <w:rPr>
        <w:rFonts w:cs="Times New Roman"/>
      </w:r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</w:pPr>
      <w:rPr>
        <w:rFonts w:cs="Times New Roman"/>
      </w:r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</w:pPr>
      <w:rPr>
        <w:rFonts w:cs="Times New Roman"/>
      </w:r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</w:pPr>
      <w:rPr>
        <w:rFonts w:cs="Times New Roman"/>
      </w:r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</w:pPr>
      <w:rPr>
        <w:rFonts w:cs="Times New Roman"/>
      </w:r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</w:pPr>
      <w:rPr>
        <w:rFonts w:cs="Times New Roman"/>
      </w:r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</w:pPr>
      <w:rPr>
        <w:rFonts w:cs="Times New Roman"/>
      </w:r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</w:pPr>
      <w:rPr>
        <w:rFonts w:cs="Times New Roman"/>
      </w:r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</w:pPr>
      <w:rPr>
        <w:rFonts w:cs="Times New Roman"/>
      </w:rPr>
    </w:lvl>
  </w:abstractNum>
  <w:abstractNum w:abstractNumId="1" w15:restartNumberingAfterBreak="0">
    <w:nsid w:val="0BBE2D81"/>
    <w:multiLevelType w:val="hybridMultilevel"/>
    <w:tmpl w:val="9D66E6A8"/>
    <w:lvl w:ilvl="0" w:tplc="E7460E86">
      <w:numFmt w:val="bullet"/>
      <w:suff w:val="space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" w15:restartNumberingAfterBreak="0">
    <w:nsid w:val="152612A3"/>
    <w:multiLevelType w:val="hybridMultilevel"/>
    <w:tmpl w:val="3424C0F8"/>
    <w:lvl w:ilvl="0" w:tplc="22B4D19E">
      <w:numFmt w:val="bullet"/>
      <w:suff w:val="space"/>
      <w:lvlText w:val="-"/>
      <w:lvlJc w:val="left"/>
      <w:pPr>
        <w:ind w:left="1069" w:firstLine="65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310D6C88"/>
    <w:multiLevelType w:val="hybridMultilevel"/>
    <w:tmpl w:val="53C89FC4"/>
    <w:lvl w:ilvl="0" w:tplc="F31C4228">
      <w:numFmt w:val="bullet"/>
      <w:suff w:val="space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42642E4D"/>
    <w:multiLevelType w:val="hybridMultilevel"/>
    <w:tmpl w:val="06C4E1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3F966A5"/>
    <w:multiLevelType w:val="hybridMultilevel"/>
    <w:tmpl w:val="B964B708"/>
    <w:lvl w:ilvl="0" w:tplc="9B80075C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F3B508B"/>
    <w:multiLevelType w:val="hybridMultilevel"/>
    <w:tmpl w:val="6CD81044"/>
    <w:lvl w:ilvl="0" w:tplc="89CCE03E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" w15:restartNumberingAfterBreak="0">
    <w:nsid w:val="60100B11"/>
    <w:multiLevelType w:val="hybridMultilevel"/>
    <w:tmpl w:val="2F52BF24"/>
    <w:lvl w:ilvl="0" w:tplc="E0BC1CB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6A035498"/>
    <w:multiLevelType w:val="hybridMultilevel"/>
    <w:tmpl w:val="20D27BA2"/>
    <w:lvl w:ilvl="0" w:tplc="9B80075C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  <w:b w:val="0"/>
      </w:r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505445100">
    <w:abstractNumId w:val="0"/>
  </w:num>
  <w:num w:numId="2" w16cid:durableId="1116484704">
    <w:abstractNumId w:val="2"/>
  </w:num>
  <w:num w:numId="3" w16cid:durableId="1523325195">
    <w:abstractNumId w:val="7"/>
  </w:num>
  <w:num w:numId="4" w16cid:durableId="2127196402">
    <w:abstractNumId w:val="4"/>
  </w:num>
  <w:num w:numId="5" w16cid:durableId="1056394869">
    <w:abstractNumId w:val="5"/>
  </w:num>
  <w:num w:numId="6" w16cid:durableId="372074058">
    <w:abstractNumId w:val="6"/>
  </w:num>
  <w:num w:numId="7" w16cid:durableId="68230764">
    <w:abstractNumId w:val="8"/>
  </w:num>
  <w:num w:numId="8" w16cid:durableId="1320235441">
    <w:abstractNumId w:val="3"/>
  </w:num>
  <w:num w:numId="9" w16cid:durableId="1226574557">
    <w:abstractNumId w:val="1"/>
  </w:num>
  <w:num w:numId="10" w16cid:durableId="192198832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836307297">
    <w:abstractNumId w:val="1"/>
  </w:num>
  <w:num w:numId="12" w16cid:durableId="72969460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A7227"/>
    <w:rsid w:val="00014938"/>
    <w:rsid w:val="00017DA7"/>
    <w:rsid w:val="00023EAC"/>
    <w:rsid w:val="00026456"/>
    <w:rsid w:val="00026C94"/>
    <w:rsid w:val="00056B01"/>
    <w:rsid w:val="000718F8"/>
    <w:rsid w:val="00071CD9"/>
    <w:rsid w:val="00073D75"/>
    <w:rsid w:val="000765E2"/>
    <w:rsid w:val="000912D6"/>
    <w:rsid w:val="0009192E"/>
    <w:rsid w:val="00096F0B"/>
    <w:rsid w:val="000A3DB1"/>
    <w:rsid w:val="000B71C3"/>
    <w:rsid w:val="000C1589"/>
    <w:rsid w:val="000C2FA4"/>
    <w:rsid w:val="000C4DC9"/>
    <w:rsid w:val="000C7D10"/>
    <w:rsid w:val="000D4C3B"/>
    <w:rsid w:val="000F165F"/>
    <w:rsid w:val="000F36FD"/>
    <w:rsid w:val="0011146E"/>
    <w:rsid w:val="00117591"/>
    <w:rsid w:val="00150F32"/>
    <w:rsid w:val="00166083"/>
    <w:rsid w:val="00184F6C"/>
    <w:rsid w:val="001924D5"/>
    <w:rsid w:val="00193094"/>
    <w:rsid w:val="00195B49"/>
    <w:rsid w:val="001B3B71"/>
    <w:rsid w:val="001B656E"/>
    <w:rsid w:val="001C7CFC"/>
    <w:rsid w:val="001E0872"/>
    <w:rsid w:val="001E780E"/>
    <w:rsid w:val="00200188"/>
    <w:rsid w:val="002025AA"/>
    <w:rsid w:val="00212527"/>
    <w:rsid w:val="00220856"/>
    <w:rsid w:val="00221A51"/>
    <w:rsid w:val="00224543"/>
    <w:rsid w:val="002353D3"/>
    <w:rsid w:val="00271B5D"/>
    <w:rsid w:val="00273A41"/>
    <w:rsid w:val="002801FC"/>
    <w:rsid w:val="00284F3F"/>
    <w:rsid w:val="00295C8B"/>
    <w:rsid w:val="002B44B0"/>
    <w:rsid w:val="002C5999"/>
    <w:rsid w:val="002D114A"/>
    <w:rsid w:val="002D3A4A"/>
    <w:rsid w:val="002D7882"/>
    <w:rsid w:val="002E414A"/>
    <w:rsid w:val="002E5DBB"/>
    <w:rsid w:val="002E6D28"/>
    <w:rsid w:val="002F473E"/>
    <w:rsid w:val="00301B28"/>
    <w:rsid w:val="0034381E"/>
    <w:rsid w:val="00394A2B"/>
    <w:rsid w:val="003A5F2B"/>
    <w:rsid w:val="003A68CE"/>
    <w:rsid w:val="003B230B"/>
    <w:rsid w:val="003B2711"/>
    <w:rsid w:val="003B70CB"/>
    <w:rsid w:val="003C59EC"/>
    <w:rsid w:val="003C7764"/>
    <w:rsid w:val="003D14EE"/>
    <w:rsid w:val="003F1648"/>
    <w:rsid w:val="00404B1D"/>
    <w:rsid w:val="00404C39"/>
    <w:rsid w:val="00427896"/>
    <w:rsid w:val="0043222B"/>
    <w:rsid w:val="00436502"/>
    <w:rsid w:val="0044321C"/>
    <w:rsid w:val="004659CD"/>
    <w:rsid w:val="00470DE9"/>
    <w:rsid w:val="004733D5"/>
    <w:rsid w:val="0047609B"/>
    <w:rsid w:val="00477206"/>
    <w:rsid w:val="0047734F"/>
    <w:rsid w:val="004B1454"/>
    <w:rsid w:val="004B203A"/>
    <w:rsid w:val="004B5AB5"/>
    <w:rsid w:val="004C704B"/>
    <w:rsid w:val="004D5770"/>
    <w:rsid w:val="004E0B07"/>
    <w:rsid w:val="004F42E3"/>
    <w:rsid w:val="004F6B19"/>
    <w:rsid w:val="005008D0"/>
    <w:rsid w:val="0052345B"/>
    <w:rsid w:val="00530286"/>
    <w:rsid w:val="005475DE"/>
    <w:rsid w:val="005565F6"/>
    <w:rsid w:val="00566E34"/>
    <w:rsid w:val="005714A1"/>
    <w:rsid w:val="005831C0"/>
    <w:rsid w:val="00597D8B"/>
    <w:rsid w:val="005A004C"/>
    <w:rsid w:val="005A3321"/>
    <w:rsid w:val="005A5472"/>
    <w:rsid w:val="005B5F51"/>
    <w:rsid w:val="005C2675"/>
    <w:rsid w:val="005D13E7"/>
    <w:rsid w:val="005D18EE"/>
    <w:rsid w:val="005E2C3E"/>
    <w:rsid w:val="005E3F75"/>
    <w:rsid w:val="006118C8"/>
    <w:rsid w:val="0063749F"/>
    <w:rsid w:val="006538EF"/>
    <w:rsid w:val="00664485"/>
    <w:rsid w:val="00674BE7"/>
    <w:rsid w:val="00676FDC"/>
    <w:rsid w:val="00681729"/>
    <w:rsid w:val="0069214B"/>
    <w:rsid w:val="006946F5"/>
    <w:rsid w:val="006A56F4"/>
    <w:rsid w:val="006E4823"/>
    <w:rsid w:val="006E6D6C"/>
    <w:rsid w:val="006F6B3C"/>
    <w:rsid w:val="0070200A"/>
    <w:rsid w:val="00712246"/>
    <w:rsid w:val="00712F42"/>
    <w:rsid w:val="00766E2C"/>
    <w:rsid w:val="00774F6D"/>
    <w:rsid w:val="0078420B"/>
    <w:rsid w:val="00797A6C"/>
    <w:rsid w:val="007C43E4"/>
    <w:rsid w:val="007D17A8"/>
    <w:rsid w:val="00801AEA"/>
    <w:rsid w:val="00855535"/>
    <w:rsid w:val="00864464"/>
    <w:rsid w:val="00875E53"/>
    <w:rsid w:val="0089020B"/>
    <w:rsid w:val="008A7227"/>
    <w:rsid w:val="008B2D03"/>
    <w:rsid w:val="008B766D"/>
    <w:rsid w:val="008B7DEA"/>
    <w:rsid w:val="008D7E10"/>
    <w:rsid w:val="008E49C0"/>
    <w:rsid w:val="008E5849"/>
    <w:rsid w:val="008E64C6"/>
    <w:rsid w:val="008E6E20"/>
    <w:rsid w:val="008F060B"/>
    <w:rsid w:val="009223F2"/>
    <w:rsid w:val="00923F93"/>
    <w:rsid w:val="009248C1"/>
    <w:rsid w:val="00927F02"/>
    <w:rsid w:val="00940801"/>
    <w:rsid w:val="0094238E"/>
    <w:rsid w:val="009530AD"/>
    <w:rsid w:val="00953C03"/>
    <w:rsid w:val="00976B27"/>
    <w:rsid w:val="00985A8E"/>
    <w:rsid w:val="009918C9"/>
    <w:rsid w:val="009A43CB"/>
    <w:rsid w:val="009A541C"/>
    <w:rsid w:val="009B255E"/>
    <w:rsid w:val="009B4459"/>
    <w:rsid w:val="009C0441"/>
    <w:rsid w:val="009C4EE8"/>
    <w:rsid w:val="009F12CF"/>
    <w:rsid w:val="009F4D3A"/>
    <w:rsid w:val="009F56A0"/>
    <w:rsid w:val="009F5F7F"/>
    <w:rsid w:val="00A00953"/>
    <w:rsid w:val="00A040F7"/>
    <w:rsid w:val="00A16408"/>
    <w:rsid w:val="00A27F55"/>
    <w:rsid w:val="00A41BC6"/>
    <w:rsid w:val="00A61C4C"/>
    <w:rsid w:val="00A647DE"/>
    <w:rsid w:val="00A65C8A"/>
    <w:rsid w:val="00A776D9"/>
    <w:rsid w:val="00AA19A2"/>
    <w:rsid w:val="00AB25F8"/>
    <w:rsid w:val="00AC1E49"/>
    <w:rsid w:val="00AC3614"/>
    <w:rsid w:val="00AD5D24"/>
    <w:rsid w:val="00B03BF9"/>
    <w:rsid w:val="00B13C0D"/>
    <w:rsid w:val="00B25E89"/>
    <w:rsid w:val="00B341FB"/>
    <w:rsid w:val="00B40C7E"/>
    <w:rsid w:val="00B421F4"/>
    <w:rsid w:val="00B4241A"/>
    <w:rsid w:val="00B817E3"/>
    <w:rsid w:val="00B83B02"/>
    <w:rsid w:val="00BA5FFD"/>
    <w:rsid w:val="00BA75A0"/>
    <w:rsid w:val="00BC7FA2"/>
    <w:rsid w:val="00BF0F84"/>
    <w:rsid w:val="00BF2257"/>
    <w:rsid w:val="00BF3447"/>
    <w:rsid w:val="00C03764"/>
    <w:rsid w:val="00C04CB5"/>
    <w:rsid w:val="00C21814"/>
    <w:rsid w:val="00C47427"/>
    <w:rsid w:val="00C60CA2"/>
    <w:rsid w:val="00C731D3"/>
    <w:rsid w:val="00C74EC5"/>
    <w:rsid w:val="00C93A44"/>
    <w:rsid w:val="00C944B3"/>
    <w:rsid w:val="00CA30A8"/>
    <w:rsid w:val="00CA5B0C"/>
    <w:rsid w:val="00CB345C"/>
    <w:rsid w:val="00CD4CCA"/>
    <w:rsid w:val="00CD510E"/>
    <w:rsid w:val="00CD6B21"/>
    <w:rsid w:val="00CE2E03"/>
    <w:rsid w:val="00CF65D3"/>
    <w:rsid w:val="00D02A98"/>
    <w:rsid w:val="00D06F38"/>
    <w:rsid w:val="00D15B7E"/>
    <w:rsid w:val="00D2238D"/>
    <w:rsid w:val="00D34E8F"/>
    <w:rsid w:val="00D41027"/>
    <w:rsid w:val="00D51AA0"/>
    <w:rsid w:val="00D61887"/>
    <w:rsid w:val="00D62AF0"/>
    <w:rsid w:val="00D75640"/>
    <w:rsid w:val="00D83C72"/>
    <w:rsid w:val="00DC0787"/>
    <w:rsid w:val="00DE5FD7"/>
    <w:rsid w:val="00DF7593"/>
    <w:rsid w:val="00E01375"/>
    <w:rsid w:val="00E140C2"/>
    <w:rsid w:val="00E25B78"/>
    <w:rsid w:val="00E27CD5"/>
    <w:rsid w:val="00E41265"/>
    <w:rsid w:val="00E52038"/>
    <w:rsid w:val="00E625CF"/>
    <w:rsid w:val="00E7590D"/>
    <w:rsid w:val="00EB3F8D"/>
    <w:rsid w:val="00EC42C1"/>
    <w:rsid w:val="00EC45F7"/>
    <w:rsid w:val="00EC7B9D"/>
    <w:rsid w:val="00ED6E45"/>
    <w:rsid w:val="00EE5365"/>
    <w:rsid w:val="00F03540"/>
    <w:rsid w:val="00F1626C"/>
    <w:rsid w:val="00F17EDA"/>
    <w:rsid w:val="00F26A85"/>
    <w:rsid w:val="00F300F1"/>
    <w:rsid w:val="00F34005"/>
    <w:rsid w:val="00F43B15"/>
    <w:rsid w:val="00F53974"/>
    <w:rsid w:val="00F53F0D"/>
    <w:rsid w:val="00F54E42"/>
    <w:rsid w:val="00F56DEF"/>
    <w:rsid w:val="00F61B41"/>
    <w:rsid w:val="00F75552"/>
    <w:rsid w:val="00F86456"/>
    <w:rsid w:val="00F95BC2"/>
    <w:rsid w:val="00FA6FEE"/>
    <w:rsid w:val="00FC2F70"/>
    <w:rsid w:val="00FD1AAD"/>
    <w:rsid w:val="00FE1485"/>
    <w:rsid w:val="00FE1F0A"/>
    <w:rsid w:val="00FF5AB9"/>
    <w:rsid w:val="00FF69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3E8DE8"/>
  <w15:docId w15:val="{6098E36A-BE05-42B9-8DC4-6B7E6203A9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D6E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у виносці Знак"/>
    <w:basedOn w:val="a0"/>
    <w:link w:val="a3"/>
    <w:uiPriority w:val="99"/>
    <w:semiHidden/>
    <w:rsid w:val="00ED6E45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47734F"/>
    <w:pPr>
      <w:ind w:left="720"/>
      <w:contextualSpacing/>
    </w:pPr>
  </w:style>
  <w:style w:type="table" w:styleId="a6">
    <w:name w:val="Table Grid"/>
    <w:basedOn w:val="a1"/>
    <w:uiPriority w:val="59"/>
    <w:rsid w:val="008E64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Placeholder Text"/>
    <w:basedOn w:val="a0"/>
    <w:uiPriority w:val="99"/>
    <w:semiHidden/>
    <w:rsid w:val="00F26A85"/>
    <w:rPr>
      <w:color w:val="808080"/>
    </w:rPr>
  </w:style>
  <w:style w:type="character" w:styleId="a8">
    <w:name w:val="Hyperlink"/>
    <w:basedOn w:val="a0"/>
    <w:uiPriority w:val="99"/>
    <w:unhideWhenUsed/>
    <w:rsid w:val="00071CD9"/>
    <w:rPr>
      <w:color w:val="0000FF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071CD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8723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67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hyperlink" Target="https://mantisbt.org/bugs/view.php?id=35865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mantisbt.org/bugs/view.php?id=35864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mantisbt.org/bugs/view.php?id=35867" TargetMode="External"/><Relationship Id="rId10" Type="http://schemas.openxmlformats.org/officeDocument/2006/relationships/image" Target="media/image6.png"/><Relationship Id="rId19" Type="http://schemas.openxmlformats.org/officeDocument/2006/relationships/hyperlink" Target="https://mantisbt.org/bugs/view.php?id=35863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mantisbt.org/bugs/view.php?id=35866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2599</TotalTime>
  <Pages>9</Pages>
  <Words>647</Words>
  <Characters>3692</Characters>
  <Application>Microsoft Office Word</Application>
  <DocSecurity>0</DocSecurity>
  <Lines>30</Lines>
  <Paragraphs>8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Ярослав Фігас</dc:creator>
  <cp:keywords/>
  <cp:lastModifiedBy>Ярослав Фігас</cp:lastModifiedBy>
  <cp:revision>143</cp:revision>
  <dcterms:created xsi:type="dcterms:W3CDTF">2023-03-15T19:36:00Z</dcterms:created>
  <dcterms:modified xsi:type="dcterms:W3CDTF">2025-04-22T23:38:00Z</dcterms:modified>
</cp:coreProperties>
</file>